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688" w:rsidRPr="00933295" w:rsidRDefault="00D27915" w:rsidP="00D50688">
      <w:pPr>
        <w:jc w:val="center"/>
        <w:rPr>
          <w:b/>
        </w:rPr>
      </w:pPr>
      <w:r>
        <w:rPr>
          <w:b/>
          <w:sz w:val="28"/>
          <w:szCs w:val="28"/>
        </w:rPr>
        <w:t xml:space="preserve">Учебный план на 2018-2019 уч. год  </w:t>
      </w:r>
      <w:r w:rsidR="00C95C43">
        <w:rPr>
          <w:b/>
        </w:rPr>
        <w:t>6</w:t>
      </w:r>
      <w:r w:rsidR="00D50688">
        <w:rPr>
          <w:b/>
        </w:rPr>
        <w:t xml:space="preserve"> классы</w:t>
      </w:r>
    </w:p>
    <w:p w:rsidR="00D50688" w:rsidRDefault="00D50688" w:rsidP="001A61BD">
      <w:pPr>
        <w:jc w:val="center"/>
        <w:rPr>
          <w:b/>
          <w:i/>
          <w:color w:val="000000"/>
        </w:rPr>
      </w:pPr>
    </w:p>
    <w:tbl>
      <w:tblPr>
        <w:tblW w:w="14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83"/>
        <w:gridCol w:w="4737"/>
        <w:gridCol w:w="794"/>
        <w:gridCol w:w="958"/>
        <w:gridCol w:w="958"/>
        <w:gridCol w:w="958"/>
        <w:gridCol w:w="959"/>
        <w:gridCol w:w="857"/>
      </w:tblGrid>
      <w:tr w:rsidR="00E24907" w:rsidRPr="00567F35" w:rsidTr="001A61BD">
        <w:trPr>
          <w:trHeight w:val="233"/>
        </w:trPr>
        <w:tc>
          <w:tcPr>
            <w:tcW w:w="3983" w:type="dxa"/>
            <w:vMerge w:val="restart"/>
          </w:tcPr>
          <w:p w:rsidR="00E24907" w:rsidRPr="00567F35" w:rsidRDefault="00E24907" w:rsidP="001A61BD">
            <w:pPr>
              <w:jc w:val="center"/>
              <w:rPr>
                <w:sz w:val="20"/>
                <w:szCs w:val="20"/>
              </w:rPr>
            </w:pPr>
            <w:r w:rsidRPr="00567F35">
              <w:rPr>
                <w:sz w:val="20"/>
                <w:szCs w:val="20"/>
              </w:rPr>
              <w:t>Предметные области</w:t>
            </w:r>
          </w:p>
        </w:tc>
        <w:tc>
          <w:tcPr>
            <w:tcW w:w="4737" w:type="dxa"/>
            <w:vMerge w:val="restart"/>
          </w:tcPr>
          <w:p w:rsidR="00E24907" w:rsidRPr="00567F35" w:rsidRDefault="00E24907" w:rsidP="001A61BD">
            <w:pPr>
              <w:jc w:val="center"/>
              <w:rPr>
                <w:color w:val="000000"/>
                <w:sz w:val="20"/>
                <w:szCs w:val="20"/>
              </w:rPr>
            </w:pPr>
            <w:r w:rsidRPr="00567F35">
              <w:rPr>
                <w:color w:val="000000"/>
                <w:sz w:val="20"/>
                <w:szCs w:val="20"/>
              </w:rPr>
              <w:t>Учебные предметы</w:t>
            </w:r>
          </w:p>
        </w:tc>
        <w:tc>
          <w:tcPr>
            <w:tcW w:w="5484" w:type="dxa"/>
            <w:gridSpan w:val="6"/>
          </w:tcPr>
          <w:p w:rsidR="00E24907" w:rsidRPr="00C95C43" w:rsidRDefault="00E24907" w:rsidP="001A61BD">
            <w:pPr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Количество часов  в неделю</w:t>
            </w:r>
          </w:p>
        </w:tc>
      </w:tr>
      <w:tr w:rsidR="00E24907" w:rsidRPr="00567F35" w:rsidTr="001A61BD">
        <w:trPr>
          <w:trHeight w:val="143"/>
        </w:trPr>
        <w:tc>
          <w:tcPr>
            <w:tcW w:w="3983" w:type="dxa"/>
            <w:vMerge/>
          </w:tcPr>
          <w:p w:rsidR="00E24907" w:rsidRPr="00567F35" w:rsidRDefault="00E24907" w:rsidP="000A58A2">
            <w:pPr>
              <w:rPr>
                <w:sz w:val="20"/>
                <w:szCs w:val="20"/>
              </w:rPr>
            </w:pPr>
          </w:p>
        </w:tc>
        <w:tc>
          <w:tcPr>
            <w:tcW w:w="4737" w:type="dxa"/>
            <w:vMerge/>
          </w:tcPr>
          <w:p w:rsidR="00E24907" w:rsidRPr="00567F35" w:rsidRDefault="00E24907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794" w:type="dxa"/>
          </w:tcPr>
          <w:p w:rsidR="00E24907" w:rsidRPr="00C95C43" w:rsidRDefault="00E24907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6 а</w:t>
            </w:r>
          </w:p>
        </w:tc>
        <w:tc>
          <w:tcPr>
            <w:tcW w:w="958" w:type="dxa"/>
          </w:tcPr>
          <w:p w:rsidR="00E24907" w:rsidRPr="00C95C43" w:rsidRDefault="00E24907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6 б</w:t>
            </w:r>
          </w:p>
        </w:tc>
        <w:tc>
          <w:tcPr>
            <w:tcW w:w="958" w:type="dxa"/>
          </w:tcPr>
          <w:p w:rsidR="00E24907" w:rsidRPr="00C95C43" w:rsidRDefault="00E24907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6 в</w:t>
            </w:r>
          </w:p>
        </w:tc>
        <w:tc>
          <w:tcPr>
            <w:tcW w:w="958" w:type="dxa"/>
          </w:tcPr>
          <w:p w:rsidR="00E24907" w:rsidRPr="00C95C43" w:rsidRDefault="00E24907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6 г</w:t>
            </w:r>
          </w:p>
        </w:tc>
        <w:tc>
          <w:tcPr>
            <w:tcW w:w="959" w:type="dxa"/>
          </w:tcPr>
          <w:p w:rsidR="00E24907" w:rsidRPr="00C95C43" w:rsidRDefault="00E24907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 xml:space="preserve">6 </w:t>
            </w:r>
            <w:proofErr w:type="spellStart"/>
            <w:r w:rsidRPr="00C95C43">
              <w:rPr>
                <w:b/>
                <w:color w:val="000000"/>
                <w:sz w:val="20"/>
                <w:szCs w:val="20"/>
              </w:rPr>
              <w:t>д</w:t>
            </w:r>
            <w:proofErr w:type="spellEnd"/>
          </w:p>
        </w:tc>
        <w:tc>
          <w:tcPr>
            <w:tcW w:w="857" w:type="dxa"/>
          </w:tcPr>
          <w:p w:rsidR="00E24907" w:rsidRPr="00C95C43" w:rsidRDefault="00E24907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 w:rsidRPr="00C95C43">
              <w:rPr>
                <w:b/>
                <w:color w:val="000000"/>
                <w:sz w:val="20"/>
                <w:szCs w:val="20"/>
              </w:rPr>
              <w:t>ПА</w:t>
            </w:r>
          </w:p>
        </w:tc>
      </w:tr>
      <w:tr w:rsidR="00B37B60" w:rsidRPr="00567F35" w:rsidTr="00B37B60">
        <w:trPr>
          <w:trHeight w:val="221"/>
        </w:trPr>
        <w:tc>
          <w:tcPr>
            <w:tcW w:w="3983" w:type="dxa"/>
          </w:tcPr>
          <w:p w:rsidR="00B37B60" w:rsidRPr="00567F35" w:rsidRDefault="00B37B60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9364" w:type="dxa"/>
            <w:gridSpan w:val="6"/>
          </w:tcPr>
          <w:p w:rsidR="00B37B60" w:rsidRPr="001A61BD" w:rsidRDefault="001A61BD" w:rsidP="000A58A2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         </w:t>
            </w:r>
            <w:r w:rsidR="00B37B60" w:rsidRPr="001A61BD">
              <w:rPr>
                <w:b/>
                <w:color w:val="000000"/>
                <w:sz w:val="20"/>
                <w:szCs w:val="20"/>
              </w:rPr>
              <w:t>Обязательная часть</w:t>
            </w:r>
          </w:p>
        </w:tc>
        <w:tc>
          <w:tcPr>
            <w:tcW w:w="857" w:type="dxa"/>
          </w:tcPr>
          <w:p w:rsidR="00B37B60" w:rsidRPr="00567F35" w:rsidRDefault="00B37B60" w:rsidP="000A58A2">
            <w:pPr>
              <w:jc w:val="both"/>
              <w:rPr>
                <w:color w:val="000000"/>
                <w:sz w:val="20"/>
                <w:szCs w:val="20"/>
              </w:rPr>
            </w:pPr>
          </w:p>
        </w:tc>
      </w:tr>
      <w:tr w:rsidR="00B37B60" w:rsidRPr="00FC00F6" w:rsidTr="001A61BD">
        <w:trPr>
          <w:trHeight w:val="64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 и литература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Русский язык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Литература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221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и родная литература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Родной язык (русский)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Родная литература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224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Иностранные языки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Иностранный язык (английский)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  <w:vertAlign w:val="superscript"/>
              </w:rPr>
            </w:pPr>
            <w:r w:rsidRPr="00FC00F6">
              <w:rPr>
                <w:color w:val="000000"/>
                <w:sz w:val="18"/>
                <w:szCs w:val="18"/>
              </w:rPr>
              <w:t>Второй иностранный язык (немецкий)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т</w:t>
            </w:r>
          </w:p>
        </w:tc>
      </w:tr>
      <w:tr w:rsidR="00B37B60" w:rsidRPr="00FC00F6" w:rsidTr="001A61BD">
        <w:trPr>
          <w:trHeight w:val="221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 и информатика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Математика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</w:t>
            </w:r>
            <w:proofErr w:type="spellEnd"/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Алгебра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Геометрия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Информатика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442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Общественно-научные предметы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История России</w:t>
            </w:r>
          </w:p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Всеобщая история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Обществознание 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География 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430"/>
        </w:trPr>
        <w:tc>
          <w:tcPr>
            <w:tcW w:w="3983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sz w:val="18"/>
                <w:szCs w:val="18"/>
                <w:vertAlign w:val="superscript"/>
              </w:rPr>
            </w:pPr>
            <w:r w:rsidRPr="00FC00F6">
              <w:rPr>
                <w:i/>
                <w:color w:val="FF0000"/>
                <w:sz w:val="18"/>
                <w:szCs w:val="18"/>
              </w:rPr>
              <w:t xml:space="preserve"> </w:t>
            </w:r>
            <w:r w:rsidRPr="00FC00F6">
              <w:rPr>
                <w:color w:val="000000"/>
                <w:sz w:val="18"/>
                <w:szCs w:val="18"/>
              </w:rPr>
              <w:t>Основы духовно-нравственной культуры народов России</w:t>
            </w:r>
            <w:r w:rsidRPr="00FC00F6">
              <w:rPr>
                <w:color w:val="000000"/>
                <w:sz w:val="18"/>
                <w:szCs w:val="18"/>
                <w:vertAlign w:val="superscript"/>
              </w:rPr>
              <w:t>**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221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Естественнонаучные предметы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Физика 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Химия 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Биология 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221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Искусство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Музыка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Изобразительное искусство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221"/>
        </w:trPr>
        <w:tc>
          <w:tcPr>
            <w:tcW w:w="3983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Технология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221"/>
        </w:trPr>
        <w:tc>
          <w:tcPr>
            <w:tcW w:w="3983" w:type="dxa"/>
            <w:vMerge w:val="restart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 и основы безопасности жизнедеятельности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ОБЖ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142"/>
        </w:trPr>
        <w:tc>
          <w:tcPr>
            <w:tcW w:w="3983" w:type="dxa"/>
            <w:vMerge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473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Физическая культура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8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959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</w:t>
            </w:r>
          </w:p>
        </w:tc>
      </w:tr>
      <w:tr w:rsidR="00B37B60" w:rsidRPr="00FC00F6" w:rsidTr="001A61BD">
        <w:trPr>
          <w:trHeight w:val="221"/>
        </w:trPr>
        <w:tc>
          <w:tcPr>
            <w:tcW w:w="8720" w:type="dxa"/>
            <w:gridSpan w:val="2"/>
          </w:tcPr>
          <w:p w:rsidR="00B37B60" w:rsidRPr="00D50688" w:rsidRDefault="00B37B60" w:rsidP="000A58A2">
            <w:pPr>
              <w:jc w:val="both"/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sz w:val="18"/>
                <w:szCs w:val="18"/>
              </w:rPr>
              <w:t>Обязательная учебная нагрузка на учащегося</w:t>
            </w:r>
          </w:p>
        </w:tc>
        <w:tc>
          <w:tcPr>
            <w:tcW w:w="794" w:type="dxa"/>
          </w:tcPr>
          <w:p w:rsidR="00B37B60" w:rsidRPr="00D27915" w:rsidRDefault="00B37B60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</w:tcPr>
          <w:p w:rsidR="00B37B60" w:rsidRPr="00D27915" w:rsidRDefault="00B37B60" w:rsidP="000A58A2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</w:tcPr>
          <w:p w:rsidR="00B37B60" w:rsidRPr="00D27915" w:rsidRDefault="00B37B60" w:rsidP="00EE0FD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</w:tcPr>
          <w:p w:rsidR="00B37B60" w:rsidRPr="00D27915" w:rsidRDefault="00B37B60" w:rsidP="00EE0FD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9" w:type="dxa"/>
          </w:tcPr>
          <w:p w:rsidR="00B37B60" w:rsidRPr="00D27915" w:rsidRDefault="00B37B60" w:rsidP="00EE0FDB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7" w:type="dxa"/>
          </w:tcPr>
          <w:p w:rsidR="00B37B60" w:rsidRPr="00FC00F6" w:rsidRDefault="00B37B60" w:rsidP="00EE0FDB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442"/>
        </w:trPr>
        <w:tc>
          <w:tcPr>
            <w:tcW w:w="8720" w:type="dxa"/>
            <w:gridSpan w:val="2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Часть, формируемая участниками образовательного процесса</w:t>
            </w: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442"/>
        </w:trPr>
        <w:tc>
          <w:tcPr>
            <w:tcW w:w="3983" w:type="dxa"/>
          </w:tcPr>
          <w:p w:rsidR="00B37B60" w:rsidRPr="00FC00F6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Факультативные занятия</w:t>
            </w:r>
          </w:p>
        </w:tc>
        <w:tc>
          <w:tcPr>
            <w:tcW w:w="4737" w:type="dxa"/>
          </w:tcPr>
          <w:p w:rsidR="00B37B60" w:rsidRPr="00D50688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442"/>
        </w:trPr>
        <w:tc>
          <w:tcPr>
            <w:tcW w:w="3983" w:type="dxa"/>
          </w:tcPr>
          <w:p w:rsidR="00B37B60" w:rsidRPr="00FC00F6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Учебные проекты, исследования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457"/>
        </w:trPr>
        <w:tc>
          <w:tcPr>
            <w:tcW w:w="3983" w:type="dxa"/>
          </w:tcPr>
          <w:p w:rsidR="00B37B60" w:rsidRPr="00FC00F6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sz w:val="18"/>
                <w:szCs w:val="18"/>
              </w:rPr>
            </w:pPr>
            <w:r w:rsidRPr="00FC00F6">
              <w:rPr>
                <w:bCs/>
                <w:sz w:val="18"/>
                <w:szCs w:val="18"/>
              </w:rPr>
              <w:t>Индивидуально-групповые занятия</w:t>
            </w:r>
          </w:p>
        </w:tc>
        <w:tc>
          <w:tcPr>
            <w:tcW w:w="4737" w:type="dxa"/>
          </w:tcPr>
          <w:p w:rsidR="00B37B60" w:rsidRPr="00FC00F6" w:rsidRDefault="00B37B60" w:rsidP="000A58A2">
            <w:pPr>
              <w:tabs>
                <w:tab w:val="left" w:pos="4500"/>
                <w:tab w:val="left" w:pos="9180"/>
                <w:tab w:val="left" w:pos="9360"/>
              </w:tabs>
              <w:rPr>
                <w:bCs/>
                <w:i/>
                <w:sz w:val="18"/>
                <w:szCs w:val="18"/>
              </w:rPr>
            </w:pPr>
          </w:p>
        </w:tc>
        <w:tc>
          <w:tcPr>
            <w:tcW w:w="794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8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221"/>
        </w:trPr>
        <w:tc>
          <w:tcPr>
            <w:tcW w:w="8720" w:type="dxa"/>
            <w:gridSpan w:val="2"/>
          </w:tcPr>
          <w:p w:rsidR="00B37B60" w:rsidRPr="00D50688" w:rsidRDefault="00B37B60" w:rsidP="000A58A2">
            <w:pPr>
              <w:rPr>
                <w:b/>
                <w:sz w:val="18"/>
                <w:szCs w:val="18"/>
              </w:rPr>
            </w:pPr>
            <w:r w:rsidRPr="00D50688">
              <w:rPr>
                <w:b/>
                <w:bCs/>
                <w:i/>
                <w:sz w:val="18"/>
                <w:szCs w:val="18"/>
              </w:rPr>
              <w:t xml:space="preserve">Максимальная </w:t>
            </w:r>
            <w:r w:rsidRPr="00D50688">
              <w:rPr>
                <w:b/>
                <w:bCs/>
                <w:sz w:val="18"/>
                <w:szCs w:val="18"/>
              </w:rPr>
              <w:t xml:space="preserve">учебная нагрузка </w:t>
            </w:r>
          </w:p>
        </w:tc>
        <w:tc>
          <w:tcPr>
            <w:tcW w:w="794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8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959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221"/>
        </w:trPr>
        <w:tc>
          <w:tcPr>
            <w:tcW w:w="8720" w:type="dxa"/>
            <w:gridSpan w:val="2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 xml:space="preserve">Внеурочная деятельность </w:t>
            </w:r>
          </w:p>
        </w:tc>
        <w:tc>
          <w:tcPr>
            <w:tcW w:w="794" w:type="dxa"/>
          </w:tcPr>
          <w:p w:rsidR="00B37B60" w:rsidRPr="00FC00F6" w:rsidRDefault="00B37B60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8" w:type="dxa"/>
          </w:tcPr>
          <w:p w:rsidR="00B37B60" w:rsidRPr="00FC00F6" w:rsidRDefault="00B37B60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8" w:type="dxa"/>
          </w:tcPr>
          <w:p w:rsidR="00B37B60" w:rsidRPr="00FC00F6" w:rsidRDefault="00B37B60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8" w:type="dxa"/>
          </w:tcPr>
          <w:p w:rsidR="00B37B60" w:rsidRPr="00FC00F6" w:rsidRDefault="00B37B60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9" w:type="dxa"/>
          </w:tcPr>
          <w:p w:rsidR="00B37B60" w:rsidRPr="00FC00F6" w:rsidRDefault="00B37B60" w:rsidP="00C95C43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  <w:tr w:rsidR="00B37B60" w:rsidRPr="00FC00F6" w:rsidTr="001A61BD">
        <w:trPr>
          <w:trHeight w:val="221"/>
        </w:trPr>
        <w:tc>
          <w:tcPr>
            <w:tcW w:w="8720" w:type="dxa"/>
            <w:gridSpan w:val="2"/>
          </w:tcPr>
          <w:p w:rsidR="00B37B60" w:rsidRPr="00FC00F6" w:rsidRDefault="00B37B60" w:rsidP="000A58A2">
            <w:pPr>
              <w:jc w:val="both"/>
              <w:rPr>
                <w:color w:val="000000"/>
                <w:sz w:val="18"/>
                <w:szCs w:val="18"/>
              </w:rPr>
            </w:pPr>
            <w:r w:rsidRPr="00FC00F6">
              <w:rPr>
                <w:color w:val="000000"/>
                <w:sz w:val="18"/>
                <w:szCs w:val="18"/>
              </w:rPr>
              <w:t>Максимальная  недельная нагрузка</w:t>
            </w:r>
          </w:p>
        </w:tc>
        <w:tc>
          <w:tcPr>
            <w:tcW w:w="794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958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958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958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959" w:type="dxa"/>
          </w:tcPr>
          <w:p w:rsidR="00B37B60" w:rsidRPr="00D27915" w:rsidRDefault="00B37B60" w:rsidP="00C95C43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D27915">
              <w:rPr>
                <w:b/>
                <w:color w:val="000000"/>
                <w:sz w:val="18"/>
                <w:szCs w:val="18"/>
              </w:rPr>
              <w:t>36</w:t>
            </w:r>
          </w:p>
        </w:tc>
        <w:tc>
          <w:tcPr>
            <w:tcW w:w="857" w:type="dxa"/>
          </w:tcPr>
          <w:p w:rsidR="00B37B60" w:rsidRPr="00FC00F6" w:rsidRDefault="00B37B60" w:rsidP="000A58A2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D50688" w:rsidRPr="00FC00F6" w:rsidRDefault="00D50688" w:rsidP="00D50688">
      <w:pPr>
        <w:rPr>
          <w:sz w:val="18"/>
          <w:szCs w:val="18"/>
        </w:rPr>
      </w:pPr>
    </w:p>
    <w:p w:rsidR="005C7DCC" w:rsidRDefault="005C7DCC"/>
    <w:sectPr w:rsidR="005C7DCC" w:rsidSect="00567F35">
      <w:pgSz w:w="16838" w:h="11906" w:orient="landscape"/>
      <w:pgMar w:top="510" w:right="1134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50688"/>
    <w:rsid w:val="00033650"/>
    <w:rsid w:val="000948A5"/>
    <w:rsid w:val="000A399E"/>
    <w:rsid w:val="000C067E"/>
    <w:rsid w:val="00106A5B"/>
    <w:rsid w:val="00106D11"/>
    <w:rsid w:val="00153E59"/>
    <w:rsid w:val="001A61BD"/>
    <w:rsid w:val="00200769"/>
    <w:rsid w:val="00212BE3"/>
    <w:rsid w:val="002167E9"/>
    <w:rsid w:val="00272A03"/>
    <w:rsid w:val="00434347"/>
    <w:rsid w:val="00574063"/>
    <w:rsid w:val="005C7DCC"/>
    <w:rsid w:val="006C26AA"/>
    <w:rsid w:val="007406F9"/>
    <w:rsid w:val="00766A4B"/>
    <w:rsid w:val="007959A9"/>
    <w:rsid w:val="00836180"/>
    <w:rsid w:val="009C298A"/>
    <w:rsid w:val="00A81448"/>
    <w:rsid w:val="00AB136D"/>
    <w:rsid w:val="00B37B60"/>
    <w:rsid w:val="00B50F16"/>
    <w:rsid w:val="00C447AE"/>
    <w:rsid w:val="00C95C43"/>
    <w:rsid w:val="00D27915"/>
    <w:rsid w:val="00D50688"/>
    <w:rsid w:val="00D6614D"/>
    <w:rsid w:val="00D915F4"/>
    <w:rsid w:val="00DC31E4"/>
    <w:rsid w:val="00E24907"/>
    <w:rsid w:val="00E65867"/>
    <w:rsid w:val="00E71F3F"/>
    <w:rsid w:val="00E82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68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1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220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user7</cp:lastModifiedBy>
  <cp:revision>9</cp:revision>
  <cp:lastPrinted>2018-08-24T06:18:00Z</cp:lastPrinted>
  <dcterms:created xsi:type="dcterms:W3CDTF">2018-08-24T06:12:00Z</dcterms:created>
  <dcterms:modified xsi:type="dcterms:W3CDTF">2018-09-14T09:37:00Z</dcterms:modified>
</cp:coreProperties>
</file>